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81AC6" w14:textId="77777777" w:rsidR="00FA6C40" w:rsidRDefault="00000000">
      <w:pPr>
        <w:spacing w:after="0" w:line="259" w:lineRule="auto"/>
        <w:ind w:right="6"/>
        <w:jc w:val="center"/>
      </w:pPr>
      <w:r>
        <w:rPr>
          <w:b/>
        </w:rPr>
        <w:t xml:space="preserve">OŚWIADCZENIE I KARTA ZGŁOSZENIA UCZNIA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3787DB86" w14:textId="77777777" w:rsidR="00FA6C40" w:rsidRDefault="00000000">
      <w:pPr>
        <w:spacing w:after="0" w:line="259" w:lineRule="auto"/>
        <w:ind w:right="5"/>
        <w:jc w:val="center"/>
      </w:pPr>
      <w:r>
        <w:rPr>
          <w:b/>
        </w:rPr>
        <w:t>do Konkursu Liga Zadaniowa – konkurs przedmiotowy z matematyki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FD62FE" w14:textId="77777777" w:rsidR="00FA6C40" w:rsidRDefault="00000000">
      <w:pPr>
        <w:spacing w:after="14" w:line="259" w:lineRule="auto"/>
        <w:ind w:left="57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CBADC6" w14:textId="77777777" w:rsidR="00FA6C40" w:rsidRDefault="00000000">
      <w:pPr>
        <w:spacing w:after="0" w:line="259" w:lineRule="auto"/>
        <w:ind w:right="1"/>
        <w:jc w:val="center"/>
      </w:pPr>
      <w:r>
        <w:rPr>
          <w:b/>
        </w:rPr>
        <w:t>dla uczniów klasy ……………………….szkoły podstawowej województwa kujawsko-pomorskiego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D65661" w14:textId="77777777" w:rsidR="00FA6C40" w:rsidRDefault="00000000">
      <w:pPr>
        <w:spacing w:after="0" w:line="263" w:lineRule="auto"/>
        <w:ind w:left="3505" w:right="3508" w:hanging="3505"/>
        <w:jc w:val="left"/>
      </w:pPr>
      <w:r>
        <w:rPr>
          <w:b/>
        </w:rPr>
        <w:t xml:space="preserve">                  </w:t>
      </w:r>
      <w:r>
        <w:rPr>
          <w:sz w:val="14"/>
        </w:rPr>
        <w:t>(podać klasę 6 albo 7)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b/>
        </w:rPr>
        <w:t>w roku szkolnym 2026/2027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BC8BB8" w14:textId="77777777" w:rsidR="00FA6C40" w:rsidRDefault="00000000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14:paraId="514912CB" w14:textId="77777777" w:rsidR="00FA6C40" w:rsidRDefault="00000000">
      <w:pPr>
        <w:spacing w:after="40" w:line="259" w:lineRule="auto"/>
        <w:ind w:left="708" w:firstLine="0"/>
        <w:jc w:val="left"/>
      </w:pPr>
      <w:r>
        <w:rPr>
          <w:b/>
          <w:sz w:val="16"/>
        </w:rPr>
        <w:t xml:space="preserve"> </w:t>
      </w:r>
    </w:p>
    <w:p w14:paraId="7B62E6CF" w14:textId="77777777" w:rsidR="00FA6C40" w:rsidRDefault="00000000">
      <w:pPr>
        <w:spacing w:after="0"/>
        <w:ind w:left="-5"/>
      </w:pPr>
      <w:r>
        <w:t xml:space="preserve">Ja,………..………………………………………………………………………………………………... rodzic/opiekun prawny ucznia: </w:t>
      </w:r>
    </w:p>
    <w:p w14:paraId="1C3D9713" w14:textId="77777777" w:rsidR="00FA6C40" w:rsidRDefault="00000000">
      <w:pPr>
        <w:spacing w:after="266" w:line="259" w:lineRule="auto"/>
        <w:ind w:left="1416" w:firstLine="0"/>
        <w:jc w:val="left"/>
      </w:pPr>
      <w:r>
        <w:rPr>
          <w:i/>
        </w:rPr>
        <w:t>(imię i nazwisko rodzica/opiekuna prawnego)</w:t>
      </w:r>
      <w:r>
        <w:t xml:space="preserve"> </w:t>
      </w:r>
    </w:p>
    <w:p w14:paraId="01D981C2" w14:textId="77777777" w:rsidR="00FA6C40" w:rsidRDefault="00000000">
      <w:pPr>
        <w:numPr>
          <w:ilvl w:val="0"/>
          <w:numId w:val="1"/>
        </w:numPr>
        <w:spacing w:after="259"/>
        <w:ind w:hanging="284"/>
      </w:pPr>
      <w:r>
        <w:t xml:space="preserve">Imię (imiona) ………………………………………………………………………………………………………………………………............ </w:t>
      </w:r>
    </w:p>
    <w:p w14:paraId="10539864" w14:textId="77777777" w:rsidR="00FA6C40" w:rsidRDefault="00000000">
      <w:pPr>
        <w:numPr>
          <w:ilvl w:val="0"/>
          <w:numId w:val="1"/>
        </w:numPr>
        <w:spacing w:after="259"/>
        <w:ind w:hanging="284"/>
      </w:pPr>
      <w:r>
        <w:t xml:space="preserve">Nazwisko ………………………………………………………………………………………………………………………………………………… </w:t>
      </w:r>
    </w:p>
    <w:p w14:paraId="7209EE8C" w14:textId="77777777" w:rsidR="00FA6C40" w:rsidRDefault="00000000">
      <w:pPr>
        <w:numPr>
          <w:ilvl w:val="0"/>
          <w:numId w:val="1"/>
        </w:numPr>
        <w:spacing w:after="259"/>
        <w:ind w:hanging="284"/>
      </w:pPr>
      <w:r>
        <w:t xml:space="preserve">Data i miejsce urodzenia …………………………………………………………………………………………………………………......... </w:t>
      </w:r>
    </w:p>
    <w:p w14:paraId="021166E0" w14:textId="77777777" w:rsidR="00FA6C40" w:rsidRDefault="00000000">
      <w:pPr>
        <w:numPr>
          <w:ilvl w:val="0"/>
          <w:numId w:val="1"/>
        </w:numPr>
        <w:spacing w:line="466" w:lineRule="auto"/>
        <w:ind w:hanging="284"/>
      </w:pPr>
      <w:r>
        <w:t xml:space="preserve">Nazwa szkoły…………………………………………………………………………………………………………….............…………………. ………………………………………………………………………………………………………………………………………………................... </w:t>
      </w:r>
    </w:p>
    <w:p w14:paraId="70A45625" w14:textId="77777777" w:rsidR="00FA6C40" w:rsidRDefault="00000000">
      <w:pPr>
        <w:numPr>
          <w:ilvl w:val="0"/>
          <w:numId w:val="1"/>
        </w:numPr>
        <w:spacing w:after="256"/>
        <w:ind w:hanging="284"/>
      </w:pPr>
      <w:r>
        <w:t xml:space="preserve">Adres szkoły …………………………………………………………………………………………………………………………………............ </w:t>
      </w:r>
    </w:p>
    <w:p w14:paraId="6B89C12D" w14:textId="77777777" w:rsidR="00FA6C40" w:rsidRDefault="00000000">
      <w:pPr>
        <w:numPr>
          <w:ilvl w:val="0"/>
          <w:numId w:val="1"/>
        </w:numPr>
        <w:spacing w:after="259"/>
        <w:ind w:hanging="284"/>
      </w:pPr>
      <w:r>
        <w:t xml:space="preserve">Powiat …………………………………………………………………………………………………………………………………………………… </w:t>
      </w:r>
    </w:p>
    <w:p w14:paraId="1EC4D64F" w14:textId="77777777" w:rsidR="00FA6C40" w:rsidRDefault="00000000">
      <w:pPr>
        <w:numPr>
          <w:ilvl w:val="0"/>
          <w:numId w:val="1"/>
        </w:numPr>
        <w:spacing w:after="131"/>
        <w:ind w:hanging="284"/>
      </w:pPr>
      <w:r>
        <w:t xml:space="preserve">Gmina.…………………………………………………………………………………………………………………………………………............  </w:t>
      </w:r>
    </w:p>
    <w:p w14:paraId="005E4B07" w14:textId="77777777" w:rsidR="00FA6C40" w:rsidRDefault="00000000">
      <w:pPr>
        <w:spacing w:after="125"/>
        <w:ind w:left="-5"/>
      </w:pPr>
      <w:r>
        <w:rPr>
          <w:b/>
        </w:rPr>
        <w:t xml:space="preserve">wyrażam zgodę </w:t>
      </w:r>
      <w:r>
        <w:t xml:space="preserve">na udział mojego dziecka w Konkursie </w:t>
      </w:r>
      <w:r>
        <w:rPr>
          <w:b/>
          <w:i/>
        </w:rPr>
        <w:t xml:space="preserve">Liga Zadaniowa – konkurs przedmiotowy  z matematyki </w:t>
      </w:r>
      <w:r>
        <w:t>w roku szkolnym 2026/2027</w:t>
      </w:r>
      <w:r>
        <w:rPr>
          <w:b/>
          <w:i/>
        </w:rPr>
        <w:t xml:space="preserve">. </w:t>
      </w:r>
    </w:p>
    <w:p w14:paraId="3C70F31B" w14:textId="77777777" w:rsidR="00FA6C40" w:rsidRDefault="00000000">
      <w:pPr>
        <w:spacing w:after="8"/>
        <w:ind w:left="-5"/>
      </w:pPr>
      <w:r>
        <w:t>Jednocześnie oświadczam, że zapoznałem/-</w:t>
      </w:r>
      <w:proofErr w:type="spellStart"/>
      <w:r>
        <w:t>am</w:t>
      </w:r>
      <w:proofErr w:type="spellEnd"/>
      <w:r>
        <w:t xml:space="preserve"> się z Regulaminem ogólnym konkursów przedmiotowych  i regulaminem szczegółowym konkursu Liga Zadaniowa opublikowanym, wraz z załącznikami, na stronie internetowej </w:t>
      </w:r>
      <w:hyperlink r:id="rId5">
        <w:r>
          <w:rPr>
            <w:color w:val="0000FF"/>
            <w:u w:val="single" w:color="0000FF"/>
          </w:rPr>
          <w:t>https://liga.mat.umk.pl/</w:t>
        </w:r>
      </w:hyperlink>
      <w:hyperlink r:id="rId6">
        <w:r>
          <w:t>)</w:t>
        </w:r>
      </w:hyperlink>
      <w:r>
        <w:t xml:space="preserve"> oraz </w:t>
      </w:r>
      <w:r>
        <w:rPr>
          <w:b/>
        </w:rPr>
        <w:t>akceptuję postanowienia</w:t>
      </w:r>
      <w:r>
        <w:t xml:space="preserve"> zawarte w ww. regulaminach. </w:t>
      </w:r>
    </w:p>
    <w:p w14:paraId="542B290D" w14:textId="77777777" w:rsidR="00FA6C40" w:rsidRDefault="00000000">
      <w:pPr>
        <w:spacing w:after="8"/>
        <w:ind w:left="-5"/>
      </w:pPr>
      <w:r>
        <w:t xml:space="preserve">Wyrażam zgodę na publikowanie na stronie internetowej konkursu Liga Zadaniowa </w:t>
      </w:r>
      <w:hyperlink r:id="rId7">
        <w:r>
          <w:rPr>
            <w:color w:val="0000FF"/>
            <w:u w:val="single" w:color="0000FF"/>
          </w:rPr>
          <w:t>https://liga.mat.umk.pl/</w:t>
        </w:r>
      </w:hyperlink>
      <w:hyperlink r:id="rId8">
        <w:r>
          <w:t xml:space="preserve"> </w:t>
        </w:r>
      </w:hyperlink>
      <w:r>
        <w:t xml:space="preserve">oraz na stronie Kuratorium Oświaty w Bydgoszczy informacji dotyczących udziału mojego dziecka w konkursie, w tym jego imienia i nazwiska, nazwy szkoły oraz informacji o zakwalifikowaniu do kolejnego etapu, uzyskaniu tytułu finalisty lub laureata, zgodnie z zasadami określonymi  w Regulaminie ogólnym konkursów przedmiotowych i regulaminie szczegółowym Ligi Zadaniowej.  Wyrażam zgodę na publikację wizerunku mojego dziecka na potrzeby dokumentacji i celów promocyjnych konkursu.  </w:t>
      </w:r>
    </w:p>
    <w:p w14:paraId="16D2C293" w14:textId="77777777" w:rsidR="00FA6C40" w:rsidRDefault="00000000">
      <w:pPr>
        <w:spacing w:after="8"/>
        <w:ind w:left="-5"/>
      </w:pPr>
      <w:r>
        <w:t xml:space="preserve">Ponadto, mam świadomość, że moja zgoda na udział dziecka w konkursie jest równoznaczna z udzieleniem organizatorowi nieodpłatnego zezwolenia na wykorzystanie pracy/wytworu dziecka w zakresie niezbędnym do organizacji, przeprowadzenia, sprawdzenia i udokumentowania konkursu, w tym do udostępnienia pracy członkom właściwej komisji konkursowej oraz administratorowi platformy konkursowej w zakresie niezbędnym do przeprowadzenia konkursu i przechowywania dokumentacji.  </w:t>
      </w:r>
    </w:p>
    <w:p w14:paraId="2E7F35A1" w14:textId="77777777" w:rsidR="00FA6C40" w:rsidRDefault="00000000">
      <w:pPr>
        <w:ind w:left="-5"/>
      </w:pPr>
      <w:r>
        <w:t xml:space="preserve">Oświadczam ponadto, iż przyjmuję do wiadomości, że:  </w:t>
      </w:r>
    </w:p>
    <w:p w14:paraId="61392C1D" w14:textId="77777777" w:rsidR="00FA6C40" w:rsidRDefault="00000000">
      <w:pPr>
        <w:numPr>
          <w:ilvl w:val="0"/>
          <w:numId w:val="2"/>
        </w:numPr>
        <w:ind w:hanging="360"/>
      </w:pPr>
      <w:r>
        <w:t xml:space="preserve">dane osobowe będą przetwarzane wyłącznie na potrzeby ww. konkursu zgodnie z zasadami określonymi w Rozdziale 15 Regulaminu ogólnego konkursów przedmiotowych i regulaminie szczegółowym Ligi Zadaniowej; </w:t>
      </w:r>
    </w:p>
    <w:p w14:paraId="695E5170" w14:textId="77777777" w:rsidR="00FA6C40" w:rsidRDefault="00000000">
      <w:pPr>
        <w:numPr>
          <w:ilvl w:val="0"/>
          <w:numId w:val="2"/>
        </w:numPr>
        <w:ind w:hanging="360"/>
      </w:pPr>
      <w:r>
        <w:t xml:space="preserve">dane osobowe mogą zostać opublikowane w zakresie i na zasadach określonych w przepisach prawa oraz Regulaminie ogólnym konkursów przedmiotowych i regulaminie szczegółowym Ligi Zadaniowej, w szczególności mogą być publikowane informacje o uczestnikach zakwalifikowanych </w:t>
      </w:r>
    </w:p>
    <w:p w14:paraId="62672E05" w14:textId="77777777" w:rsidR="00FA6C40" w:rsidRDefault="00000000">
      <w:pPr>
        <w:ind w:left="730"/>
      </w:pPr>
      <w:r>
        <w:lastRenderedPageBreak/>
        <w:t xml:space="preserve">do etapu wojewódzkiego oraz o laureatach i finalistach konkursu; dane osobowe mogą zostać również przekazane do Kuratorium Oświaty w Bydgoszczy oraz instytucji związanych  z przydzielaniem różnych stypendiów; </w:t>
      </w:r>
    </w:p>
    <w:p w14:paraId="2B5D6B15" w14:textId="77777777" w:rsidR="00FA6C40" w:rsidRDefault="00000000">
      <w:pPr>
        <w:numPr>
          <w:ilvl w:val="0"/>
          <w:numId w:val="2"/>
        </w:numPr>
        <w:ind w:hanging="360"/>
      </w:pPr>
      <w:r>
        <w:t xml:space="preserve">podanie danych jest dobrowolne, jednak jest niezbędne do udziału w konkursie; </w:t>
      </w:r>
    </w:p>
    <w:p w14:paraId="39E1C25F" w14:textId="77777777" w:rsidR="00FA6C40" w:rsidRDefault="00000000">
      <w:pPr>
        <w:numPr>
          <w:ilvl w:val="0"/>
          <w:numId w:val="2"/>
        </w:numPr>
        <w:ind w:hanging="360"/>
      </w:pPr>
      <w:r>
        <w:t xml:space="preserve">mam prawo dostępu do treści danych oraz ich poprawiania na zasadach określonych w przepisach  o ochronie danych osobowych;  </w:t>
      </w:r>
    </w:p>
    <w:p w14:paraId="24EA83C4" w14:textId="77777777" w:rsidR="00FA6C40" w:rsidRDefault="00000000">
      <w:pPr>
        <w:numPr>
          <w:ilvl w:val="0"/>
          <w:numId w:val="2"/>
        </w:numPr>
        <w:spacing w:after="8"/>
        <w:ind w:hanging="360"/>
      </w:pPr>
      <w:r>
        <w:t xml:space="preserve">potwierdzam zapoznanie się z regulaminem ogólnym konkursów przedmiotowych organizowanych przez Kujawsko-Pomorskiego Kuratora Oświaty w województwie kujawsko-pomorskim dla uczniów szkół podstawowych w roku szkolnym 2026/2027 wraz z załącznikami, regulaminem szczegółowym konkursu Liga Zadaniowa (w szczególności z terminami  i miejscami odbywania się poszczególnych etapów konkursu) oraz akceptuję ich postanowienia.  </w:t>
      </w:r>
    </w:p>
    <w:p w14:paraId="53CDB418" w14:textId="77777777" w:rsidR="00FA6C40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1582D7E9" w14:textId="77777777" w:rsidR="00FA6C40" w:rsidRDefault="00000000">
      <w:pPr>
        <w:spacing w:after="104"/>
        <w:ind w:left="-5"/>
      </w:pPr>
      <w:r>
        <w:t xml:space="preserve">Oświadczenie podpisuje czytelnie rodzic (opiekun prawny) nieletniego uczestnika. </w:t>
      </w:r>
    </w:p>
    <w:p w14:paraId="57A1BB4B" w14:textId="77777777" w:rsidR="00FA6C40" w:rsidRDefault="00000000">
      <w:pPr>
        <w:spacing w:after="125" w:line="259" w:lineRule="auto"/>
        <w:ind w:left="0" w:firstLine="0"/>
        <w:jc w:val="left"/>
      </w:pPr>
      <w:r>
        <w:t xml:space="preserve"> </w:t>
      </w:r>
    </w:p>
    <w:p w14:paraId="729B082E" w14:textId="77777777" w:rsidR="00FA6C40" w:rsidRDefault="00000000">
      <w:pPr>
        <w:tabs>
          <w:tab w:val="center" w:pos="3541"/>
          <w:tab w:val="right" w:pos="9590"/>
        </w:tabs>
        <w:spacing w:after="119"/>
        <w:ind w:left="-15" w:firstLine="0"/>
        <w:jc w:val="left"/>
      </w:pPr>
      <w:r>
        <w:t xml:space="preserve">……………………………………………………… </w:t>
      </w:r>
      <w:r>
        <w:tab/>
        <w:t xml:space="preserve"> </w:t>
      </w:r>
      <w:r>
        <w:tab/>
        <w:t xml:space="preserve">                   ………………………………………………………………………… </w:t>
      </w:r>
    </w:p>
    <w:p w14:paraId="4095C80B" w14:textId="77777777" w:rsidR="00FA6C40" w:rsidRDefault="00000000">
      <w:pPr>
        <w:tabs>
          <w:tab w:val="center" w:pos="2833"/>
          <w:tab w:val="center" w:pos="3541"/>
          <w:tab w:val="center" w:pos="4249"/>
          <w:tab w:val="right" w:pos="9590"/>
        </w:tabs>
        <w:spacing w:after="0"/>
        <w:ind w:left="-15" w:firstLine="0"/>
        <w:jc w:val="left"/>
      </w:pPr>
      <w:r>
        <w:t xml:space="preserve">              (miejscowość, data)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(czytelny podpis rodzica/prawnego opiekuna) </w:t>
      </w:r>
    </w:p>
    <w:p w14:paraId="4D28273C" w14:textId="77777777" w:rsidR="00FA6C40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18760F74" w14:textId="77777777" w:rsidR="00FA6C40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043B82C7" w14:textId="77777777" w:rsidR="00FA6C40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7A14B128" w14:textId="77777777" w:rsidR="00FA6C40" w:rsidRDefault="00000000">
      <w:pPr>
        <w:spacing w:after="18" w:line="259" w:lineRule="auto"/>
        <w:ind w:left="0" w:firstLine="0"/>
        <w:jc w:val="left"/>
      </w:pPr>
      <w:r>
        <w:rPr>
          <w:b/>
          <w:sz w:val="20"/>
        </w:rPr>
        <w:t xml:space="preserve">Obowiązek informacyjny administratora danych wobec uczestnika konkursu  </w:t>
      </w:r>
    </w:p>
    <w:p w14:paraId="06DD3376" w14:textId="77777777" w:rsidR="00FA6C40" w:rsidRDefault="00000000">
      <w:pPr>
        <w:spacing w:after="18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F0BE6F1" w14:textId="77777777" w:rsidR="00FA6C40" w:rsidRDefault="00000000">
      <w:pPr>
        <w:spacing w:after="0" w:line="277" w:lineRule="auto"/>
        <w:ind w:left="-5" w:right="-8"/>
      </w:pPr>
      <w:r>
        <w:rPr>
          <w:sz w:val="20"/>
        </w:rPr>
        <w:t xml:space="preserve">Na podstawie art. 13 rozporządzenia Parlamentu Europejskiego i Rady (UE) 2016/679 z dnia 27 kwietnia 2016 r.  w sprawie ochrony osób fizycznych w związku z przetwarzaniem danych osobowych i w sprawie swobodnego przepływu takich danych oraz uchylenia dyrektywy 95/46/WE, informujemy, że:  </w:t>
      </w:r>
    </w:p>
    <w:p w14:paraId="36A7AAC8" w14:textId="77777777" w:rsidR="00FA6C40" w:rsidRDefault="00000000">
      <w:pPr>
        <w:spacing w:after="0" w:line="277" w:lineRule="auto"/>
        <w:ind w:left="-5" w:right="-8"/>
      </w:pPr>
      <w:r>
        <w:rPr>
          <w:sz w:val="20"/>
        </w:rPr>
        <w:t xml:space="preserve">Administratorem danych osobowych jest Towarzystwo Upowszechniania Wiedzy i Nauk Matematycznych z siedzibą  w Toruniu, ul. Chopina 12/18. Pytania dotyczące sposobu i zakresu przetwarzania danych osobowych, a także przysługujących uprawnień, można kierować na  adres </w:t>
      </w:r>
      <w:r>
        <w:rPr>
          <w:color w:val="0000FF"/>
          <w:sz w:val="20"/>
          <w:u w:val="single" w:color="0000FF"/>
        </w:rPr>
        <w:t>akrause@mat.umk.pl</w:t>
      </w:r>
      <w:r>
        <w:rPr>
          <w:sz w:val="20"/>
        </w:rPr>
        <w:t xml:space="preserve">. Celem przetwarzania jest organizacja  i przeprowadzenie konkursów przedmiotowych, w tym rejestracja uczestników, kwalifikowanie do kolejnych etapów, dokumentowanie przebiegu konkursów, wyłanianie finalistów i laureatów oraz realizacja obowiązków wynikających  z przepisów prawa. Podstawą prawną przetwarzania danych osobowych są obowiązujące przepisy prawa,  w szczególności przepisy dotyczące organizacji i przeprowadzania konkursów przedmiotowych oraz przepisy  o ochronie danych osobowych. W przypadkach, w których podstawą przetwarzania jest zgoda, dane są przetwarzane na podstawie art. 6 ust. 1 lit. a RODO. Dane mogą być również przetwarzane przez podmioty upoważnione przez Organizatora do realizacji zadań związanych z organizacją konkursów, w tym administratora platformy konkursowej, w zakresie niezbędnym do realizacji tych zadań. Nie przekazuje się ich do państw trzecich ani do organizacji międzynarodowych. Dane osobowe będą przetwarzane przez okres niezbędny do realizacji celów konkursu,  a następnie przez okres wynikający z obowiązujących przepisów dotyczących przechowywania dokumentacji. Decyzje dotyczące przetwarzania danych osobowych nie są podejmowane w sposób zautomatyzowany, w tym nie podlegają profilowaniu. Podanie danych osobowych jest dobrowolne, jednak ich niepodanie uniemożliwi udział w konkursie  w zakresie, w jakim dane są niezbędne do jego organizacji i przeprowadzenia. Osoba, której dane dotyczą, ma prawo do dostępu do swoich danych osobowych, sprostowania, usunięcia lub ograniczenia przetwarzania danych –  w przypadkach określonych w przepisach RODO – oraz wniesienia skargi do Prezesa Urzędu Ochrony Danych Osobowych.  </w:t>
      </w:r>
    </w:p>
    <w:p w14:paraId="594F7E9D" w14:textId="77777777" w:rsidR="00FA6C40" w:rsidRDefault="00000000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59B94392" w14:textId="77777777" w:rsidR="00FA6C40" w:rsidRDefault="00000000">
      <w:pPr>
        <w:spacing w:after="6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33621F84" w14:textId="77777777" w:rsidR="00FA6C40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A6C40">
      <w:pgSz w:w="11906" w:h="16838"/>
      <w:pgMar w:top="1174" w:right="1145" w:bottom="1228" w:left="117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535ED"/>
    <w:multiLevelType w:val="hybridMultilevel"/>
    <w:tmpl w:val="106AFE68"/>
    <w:lvl w:ilvl="0" w:tplc="7E784F6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2C6C9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4AA1C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4C9AF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36BB9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96B3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9437F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BA08A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C6916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0D3E59"/>
    <w:multiLevelType w:val="hybridMultilevel"/>
    <w:tmpl w:val="484C10A2"/>
    <w:lvl w:ilvl="0" w:tplc="9462D9BE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BA2FF6">
      <w:start w:val="1"/>
      <w:numFmt w:val="lowerLetter"/>
      <w:lvlText w:val="%2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7200C8">
      <w:start w:val="1"/>
      <w:numFmt w:val="lowerRoman"/>
      <w:lvlText w:val="%3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981EE0">
      <w:start w:val="1"/>
      <w:numFmt w:val="decimal"/>
      <w:lvlText w:val="%4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FA9926">
      <w:start w:val="1"/>
      <w:numFmt w:val="lowerLetter"/>
      <w:lvlText w:val="%5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30A10A">
      <w:start w:val="1"/>
      <w:numFmt w:val="lowerRoman"/>
      <w:lvlText w:val="%6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C8E00E">
      <w:start w:val="1"/>
      <w:numFmt w:val="decimal"/>
      <w:lvlText w:val="%7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EA9740">
      <w:start w:val="1"/>
      <w:numFmt w:val="lowerLetter"/>
      <w:lvlText w:val="%8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8CF406">
      <w:start w:val="1"/>
      <w:numFmt w:val="lowerRoman"/>
      <w:lvlText w:val="%9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6029694">
    <w:abstractNumId w:val="1"/>
  </w:num>
  <w:num w:numId="2" w16cid:durableId="169511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40"/>
    <w:rsid w:val="00221303"/>
    <w:rsid w:val="00D47DBB"/>
    <w:rsid w:val="00FA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61E7"/>
  <w15:docId w15:val="{50815C72-EEB0-4258-860B-FDFAA462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8" w:line="268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ga.mat.umk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ga.mat.um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ga.mat.umk.pl/" TargetMode="External"/><Relationship Id="rId5" Type="http://schemas.openxmlformats.org/officeDocument/2006/relationships/hyperlink" Target="https://liga.mat.umk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 Zgoda rodziców/ prawnych opiekunów dziecka</dc:title>
  <dc:subject/>
  <dc:creator>Walczewski</dc:creator>
  <cp:keywords/>
  <cp:lastModifiedBy>Barbara Kot</cp:lastModifiedBy>
  <cp:revision>2</cp:revision>
  <dcterms:created xsi:type="dcterms:W3CDTF">2026-10-01T19:47:00Z</dcterms:created>
  <dcterms:modified xsi:type="dcterms:W3CDTF">2026-10-01T19:47:00Z</dcterms:modified>
</cp:coreProperties>
</file>